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Perkančioji organizacija atsako tiekėjui, ar ji sutin</w:t>
            </w:r>
            <w:bookmarkStart w:id="0" w:name="_GoBack"/>
            <w:bookmarkEnd w:id="0"/>
            <w:r w:rsidRPr="00DC0BEE">
              <w:rPr>
                <w:rFonts w:ascii="Times New Roman" w:hAnsi="Times New Roman" w:cs="Times New Roman"/>
                <w:sz w:val="24"/>
                <w:szCs w:val="24"/>
              </w:rPr>
              <w:t xml:space="preserve">ka priimti tiekėjo siūlomą pasiūlymo galiojimo </w:t>
            </w:r>
            <w:r w:rsidRPr="00DC0BEE">
              <w:rPr>
                <w:rFonts w:ascii="Times New Roman" w:hAnsi="Times New Roman" w:cs="Times New Roman"/>
                <w:sz w:val="24"/>
                <w:szCs w:val="24"/>
              </w:rPr>
              <w:lastRenderedPageBreak/>
              <w:t xml:space="preserve">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23541E">
              <w:rPr>
                <w:rFonts w:ascii="Times New Roman" w:hAnsi="Times New Roman" w:cs="Times New Roman"/>
                <w:sz w:val="24"/>
                <w:szCs w:val="24"/>
              </w:rPr>
              <w:t xml:space="preserve">Netaikoma, </w:t>
            </w:r>
            <w:r w:rsidR="00C91E5C" w:rsidRPr="0023541E">
              <w:rPr>
                <w:rFonts w:ascii="Times New Roman" w:hAnsi="Times New Roman" w:cs="Times New Roman"/>
                <w:sz w:val="24"/>
                <w:szCs w:val="24"/>
              </w:rPr>
              <w:t>kadangi</w:t>
            </w:r>
            <w:r w:rsidRPr="0023541E">
              <w:rPr>
                <w:rFonts w:ascii="Times New Roman" w:hAnsi="Times New Roman" w:cs="Times New Roman"/>
                <w:sz w:val="24"/>
                <w:szCs w:val="24"/>
              </w:rPr>
              <w:t xml:space="preserve"> neprašoma pateikti pasiūlymo galiojimo 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37A96143" w:rsidR="00151182" w:rsidRPr="00DC0BEE" w:rsidRDefault="00151182" w:rsidP="00151182">
            <w:pPr>
              <w:rPr>
                <w:rFonts w:ascii="Times New Roman" w:hAnsi="Times New Roman" w:cs="Times New Roman"/>
                <w:sz w:val="24"/>
                <w:szCs w:val="24"/>
              </w:rPr>
            </w:pP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w:t>
            </w:r>
            <w:r w:rsidRPr="00DC0BEE">
              <w:rPr>
                <w:rFonts w:ascii="Times New Roman" w:hAnsi="Times New Roman" w:cs="Times New Roman"/>
                <w:sz w:val="24"/>
                <w:szCs w:val="24"/>
              </w:rPr>
              <w:lastRenderedPageBreak/>
              <w:t>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786B52">
      <w:headerReference w:type="even" r:id="rId7"/>
      <w:headerReference w:type="default" r:id="rId8"/>
      <w:footerReference w:type="even" r:id="rId9"/>
      <w:footerReference w:type="default" r:id="rId10"/>
      <w:headerReference w:type="first" r:id="rId11"/>
      <w:footerReference w:type="first" r:id="rId12"/>
      <w:pgSz w:w="12240" w:h="15840"/>
      <w:pgMar w:top="1440"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1C4F" w14:textId="77777777" w:rsidR="00C320FC" w:rsidRDefault="00C320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252B" w14:textId="77777777" w:rsidR="00C320FC" w:rsidRDefault="00C3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069" w14:textId="77777777" w:rsidR="00C320FC" w:rsidRDefault="00C320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FEF9" w14:textId="77777777" w:rsidR="00C320FC" w:rsidRDefault="00C3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85411" w14:textId="4FDD9F1B" w:rsidR="00DC0BEE" w:rsidRDefault="000127E0" w:rsidP="000127E0">
    <w:pPr>
      <w:pStyle w:val="Antrats"/>
      <w:jc w:val="right"/>
    </w:pPr>
    <w:r w:rsidRPr="000127E0">
      <w:rPr>
        <w:rFonts w:ascii="Times New Roman" w:hAnsi="Times New Roman" w:cs="Times New Roman"/>
        <w:i/>
      </w:rPr>
      <w:t>Pirkimo sąlygų 1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DE2F" w14:textId="77777777" w:rsidR="00C320FC" w:rsidRDefault="00C320F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127E0"/>
    <w:rsid w:val="000B3CAA"/>
    <w:rsid w:val="00103D00"/>
    <w:rsid w:val="00151182"/>
    <w:rsid w:val="001C0B2F"/>
    <w:rsid w:val="00224DFA"/>
    <w:rsid w:val="0023541E"/>
    <w:rsid w:val="002C4B47"/>
    <w:rsid w:val="002C76E0"/>
    <w:rsid w:val="002E551A"/>
    <w:rsid w:val="003051B4"/>
    <w:rsid w:val="00314CEE"/>
    <w:rsid w:val="00316F0C"/>
    <w:rsid w:val="0036288B"/>
    <w:rsid w:val="003D2306"/>
    <w:rsid w:val="003D7038"/>
    <w:rsid w:val="003F2EF8"/>
    <w:rsid w:val="0047313F"/>
    <w:rsid w:val="0047359E"/>
    <w:rsid w:val="00493ABF"/>
    <w:rsid w:val="004D6696"/>
    <w:rsid w:val="0052113E"/>
    <w:rsid w:val="00572814"/>
    <w:rsid w:val="0064201F"/>
    <w:rsid w:val="00655F26"/>
    <w:rsid w:val="00684869"/>
    <w:rsid w:val="006E2681"/>
    <w:rsid w:val="006F24D0"/>
    <w:rsid w:val="00786B52"/>
    <w:rsid w:val="00796166"/>
    <w:rsid w:val="00796AA8"/>
    <w:rsid w:val="007D4D6A"/>
    <w:rsid w:val="00844C6F"/>
    <w:rsid w:val="008B2AF5"/>
    <w:rsid w:val="008F4E00"/>
    <w:rsid w:val="00997272"/>
    <w:rsid w:val="009A2A01"/>
    <w:rsid w:val="00A130F5"/>
    <w:rsid w:val="00A23528"/>
    <w:rsid w:val="00B47EC1"/>
    <w:rsid w:val="00B63F39"/>
    <w:rsid w:val="00BB7C59"/>
    <w:rsid w:val="00BC482D"/>
    <w:rsid w:val="00BC4F8C"/>
    <w:rsid w:val="00C320F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3579</Words>
  <Characters>2041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Urnikienė</cp:lastModifiedBy>
  <cp:revision>5</cp:revision>
  <dcterms:created xsi:type="dcterms:W3CDTF">2025-02-26T15:22:00Z</dcterms:created>
  <dcterms:modified xsi:type="dcterms:W3CDTF">2026-05-19T12:31:00Z</dcterms:modified>
</cp:coreProperties>
</file>